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D0237" w14:textId="77777777" w:rsidR="00024CC1" w:rsidRDefault="00363E1D">
      <w:pPr>
        <w:rPr>
          <w:lang w:val="en-US"/>
        </w:rPr>
      </w:pPr>
      <w:r>
        <w:rPr>
          <w:lang w:val="en-US"/>
        </w:rPr>
        <w:t>1 Samuel 16 – 18</w:t>
      </w:r>
    </w:p>
    <w:p w14:paraId="00BADB44" w14:textId="77777777" w:rsidR="00363E1D" w:rsidRDefault="00363E1D" w:rsidP="00363E1D">
      <w:pPr>
        <w:pStyle w:val="ListParagraph"/>
        <w:numPr>
          <w:ilvl w:val="0"/>
          <w:numId w:val="1"/>
        </w:numPr>
        <w:rPr>
          <w:lang w:val="en-US"/>
        </w:rPr>
      </w:pPr>
      <w:r>
        <w:rPr>
          <w:lang w:val="en-US"/>
        </w:rPr>
        <w:t>Divine insight or human sight</w:t>
      </w:r>
    </w:p>
    <w:p w14:paraId="1B7A66AB" w14:textId="77777777" w:rsidR="00363E1D" w:rsidRDefault="00363E1D" w:rsidP="00363E1D">
      <w:pPr>
        <w:pStyle w:val="ListParagraph"/>
        <w:numPr>
          <w:ilvl w:val="0"/>
          <w:numId w:val="1"/>
        </w:numPr>
        <w:rPr>
          <w:lang w:val="en-US"/>
        </w:rPr>
      </w:pPr>
      <w:r>
        <w:rPr>
          <w:lang w:val="en-US"/>
        </w:rPr>
        <w:t>seeing to the heart or seeing mere appearances</w:t>
      </w:r>
    </w:p>
    <w:p w14:paraId="41C172FB" w14:textId="77777777" w:rsidR="00363E1D" w:rsidRDefault="00363E1D" w:rsidP="00363E1D">
      <w:pPr>
        <w:rPr>
          <w:lang w:val="en-US"/>
        </w:rPr>
      </w:pPr>
    </w:p>
    <w:p w14:paraId="3564E9C1" w14:textId="74827E17" w:rsidR="00363E1D" w:rsidRDefault="00363E1D" w:rsidP="00363E1D">
      <w:r w:rsidRPr="007D3884">
        <w:t>ESV  1 Samuel 16:7 But the LORD said to Samuel, "Do not look on his appearance or on the height of his stature, because I have rejected him. For the LORD sees not as man sees: man looks on the outward appearance, but</w:t>
      </w:r>
      <w:r>
        <w:t xml:space="preserve"> the LORD looks on the heart." </w:t>
      </w:r>
    </w:p>
    <w:p w14:paraId="7B6855BF" w14:textId="77777777" w:rsidR="00363E1D" w:rsidRDefault="00363E1D" w:rsidP="00363E1D"/>
    <w:p w14:paraId="6CAE68E9" w14:textId="77777777" w:rsidR="00363E1D" w:rsidRDefault="00363E1D" w:rsidP="00363E1D">
      <w:proofErr w:type="gramStart"/>
      <w:r w:rsidRPr="007D3884">
        <w:t>ESV  Psalm</w:t>
      </w:r>
      <w:proofErr w:type="gramEnd"/>
      <w:r w:rsidRPr="007D3884">
        <w:t xml:space="preserve"> 118:22 The stone that the builders rejected has become the cornerstone. 23 This is the LORD's doing</w:t>
      </w:r>
      <w:r>
        <w:t xml:space="preserve">; it is marvelous in our eyes. </w:t>
      </w:r>
    </w:p>
    <w:p w14:paraId="79FB9B77" w14:textId="77777777" w:rsidR="00363E1D" w:rsidRDefault="00363E1D" w:rsidP="00363E1D"/>
    <w:p w14:paraId="448828EE" w14:textId="77777777" w:rsidR="00363E1D" w:rsidRDefault="00363E1D" w:rsidP="00363E1D">
      <w:proofErr w:type="gramStart"/>
      <w:r w:rsidRPr="007D3884">
        <w:t>ESV  Matthew</w:t>
      </w:r>
      <w:proofErr w:type="gramEnd"/>
      <w:r w:rsidRPr="007D3884">
        <w:t xml:space="preserve"> 21:42 Jesus said to them, "Have you never read in the Scriptures: "'The stone that the builders rejected has become the cornerstone; this was the Lord's doing, and</w:t>
      </w:r>
      <w:r>
        <w:t xml:space="preserve"> it is marvelous in our eyes'? </w:t>
      </w:r>
    </w:p>
    <w:p w14:paraId="36970050" w14:textId="77777777" w:rsidR="00363E1D" w:rsidRDefault="00363E1D" w:rsidP="00363E1D"/>
    <w:p w14:paraId="59F3CC56" w14:textId="77777777" w:rsidR="00363E1D" w:rsidRDefault="00363E1D" w:rsidP="00363E1D">
      <w:proofErr w:type="gramStart"/>
      <w:r w:rsidRPr="007D3884">
        <w:t>ESV  Mark</w:t>
      </w:r>
      <w:proofErr w:type="gramEnd"/>
      <w:r w:rsidRPr="007D3884">
        <w:t xml:space="preserve"> 12:10 Have you not read this Scripture: "'The stone that the builders rejected has become the cornerstone; 11 this was the Lord's doing, and </w:t>
      </w:r>
      <w:r>
        <w:t xml:space="preserve">it is marvelous in our eyes'?" </w:t>
      </w:r>
    </w:p>
    <w:p w14:paraId="78F2DFD2" w14:textId="77777777" w:rsidR="00363E1D" w:rsidRDefault="00363E1D" w:rsidP="00363E1D"/>
    <w:p w14:paraId="188180AA" w14:textId="77777777" w:rsidR="00363E1D" w:rsidRDefault="00363E1D" w:rsidP="00363E1D">
      <w:proofErr w:type="gramStart"/>
      <w:r w:rsidRPr="007D3884">
        <w:t>ESV  Luke</w:t>
      </w:r>
      <w:proofErr w:type="gramEnd"/>
      <w:r w:rsidRPr="007D3884">
        <w:t xml:space="preserve"> 20:17 But he looked directly at them and said, "What then is this that is written: "'The stone that the builders rejected has become the cornerstone'? 18 Everyone who falls on that stone will be broken to pieces, and when it falls </w:t>
      </w:r>
      <w:r>
        <w:t xml:space="preserve">on anyone, it will crush him." </w:t>
      </w:r>
    </w:p>
    <w:p w14:paraId="3B31B986" w14:textId="77777777" w:rsidR="00363E1D" w:rsidRDefault="00363E1D" w:rsidP="00363E1D"/>
    <w:p w14:paraId="7DA71341" w14:textId="77777777" w:rsidR="00363E1D" w:rsidRDefault="00363E1D" w:rsidP="00363E1D">
      <w:proofErr w:type="gramStart"/>
      <w:r w:rsidRPr="00664377">
        <w:t>ESV  Romans</w:t>
      </w:r>
      <w:proofErr w:type="gramEnd"/>
      <w:r w:rsidRPr="00664377">
        <w:t xml:space="preserve"> 9:32 Why? Because they did not pursue it by faith, but as if it were based on works. They have stumbled over the stumbling stone, 33 as it is written, "Behold, I am laying in Zion a stone of stumbling, and a rock of offense; and whoever believes in </w:t>
      </w:r>
      <w:r>
        <w:t xml:space="preserve">him will not be put to shame." </w:t>
      </w:r>
    </w:p>
    <w:p w14:paraId="0D9AB30E" w14:textId="77777777" w:rsidR="00363E1D" w:rsidRDefault="00363E1D" w:rsidP="00363E1D"/>
    <w:p w14:paraId="02D3DF1B" w14:textId="77777777" w:rsidR="00363E1D" w:rsidRDefault="00363E1D" w:rsidP="00363E1D">
      <w:r w:rsidRPr="00664377">
        <w:t xml:space="preserve">ESV  1 Peter 2:6 For it stands in Scripture: "Behold, I am laying in Zion a stone, a cornerstone chosen and precious, and whoever believes in him will not be put to shame." 7 So the honor is for you who believe, but for those who do not believe, "The stone that the builders rejected has become the cornerstone," 8 and "A stone of stumbling, and a rock of offense." They stumble because they disobey the word, as they were destined to do. </w:t>
      </w:r>
    </w:p>
    <w:p w14:paraId="1522B912" w14:textId="77777777" w:rsidR="00363E1D" w:rsidRDefault="00363E1D" w:rsidP="00363E1D"/>
    <w:p w14:paraId="7022AC19" w14:textId="77777777" w:rsidR="00363E1D" w:rsidRDefault="00363E1D" w:rsidP="00363E1D">
      <w:proofErr w:type="gramStart"/>
      <w:r w:rsidRPr="00664377">
        <w:t>ESV  Isaiah</w:t>
      </w:r>
      <w:proofErr w:type="gramEnd"/>
      <w:r w:rsidRPr="00664377">
        <w:t xml:space="preserve"> 28:16 therefore thus says the Lord GOD, "Behold, I am the one who has laid as a foundation in Zion, a stone, a tested stone, a precious cornerstone, of a sure foundation: 'Whoever b</w:t>
      </w:r>
      <w:r>
        <w:t xml:space="preserve">elieves will not be in haste.' </w:t>
      </w:r>
    </w:p>
    <w:p w14:paraId="7D3133A3" w14:textId="77777777" w:rsidR="00363E1D" w:rsidRDefault="00363E1D" w:rsidP="00363E1D"/>
    <w:p w14:paraId="6396FE75" w14:textId="77777777" w:rsidR="00363E1D" w:rsidRDefault="00363E1D" w:rsidP="00363E1D">
      <w:r w:rsidRPr="00664377">
        <w:t xml:space="preserve">ESV  1 Peter 2:4 As you come to him, a living stone rejected by men but in the sight of God chosen and precious, 5 you yourselves like living stones are being built up as a spiritual house, to be a holy priesthood, to offer spiritual sacrifices acceptable to God through Jesus Christ. 6 For it stands in Scripture: "Behold, I am laying in Zion a stone, a cornerstone chosen and precious, and whoever believes in him will not be put to shame." 7 So the honor is for you who believe, but for those who do not believe, "The stone that the builders rejected has become the cornerstone," 8 and "A stone of stumbling, and a rock of offense." They stumble because they disobey the word, as they were destined to do. </w:t>
      </w:r>
    </w:p>
    <w:p w14:paraId="32ACAD4A" w14:textId="77777777" w:rsidR="00363E1D" w:rsidRDefault="00363E1D" w:rsidP="00363E1D"/>
    <w:p w14:paraId="2580C11B" w14:textId="77777777" w:rsidR="00363E1D" w:rsidRDefault="00363E1D" w:rsidP="00363E1D"/>
    <w:p w14:paraId="7145F2B3" w14:textId="1E1225BC" w:rsidR="00363E1D" w:rsidRPr="00363E1D" w:rsidRDefault="00363E1D" w:rsidP="006D4C4B">
      <w:pPr>
        <w:rPr>
          <w:lang w:val="en-US"/>
        </w:rPr>
      </w:pPr>
      <w:proofErr w:type="gramStart"/>
      <w:r w:rsidRPr="007D3884">
        <w:t>ESV  John</w:t>
      </w:r>
      <w:proofErr w:type="gramEnd"/>
      <w:r w:rsidRPr="007D3884">
        <w:t xml:space="preserve"> 1:9 The true light, which gives light to everyone, was coming into the world. 10 He was in the world, and the world was made through him, yet the world did not know him. (Joh 1:9 ESV)</w:t>
      </w:r>
      <w:bookmarkStart w:id="0" w:name="_GoBack"/>
      <w:bookmarkEnd w:id="0"/>
    </w:p>
    <w:sectPr w:rsidR="00363E1D" w:rsidRPr="00363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1441"/>
    <w:multiLevelType w:val="hybridMultilevel"/>
    <w:tmpl w:val="68CAA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811"/>
    <w:rsid w:val="00024CC1"/>
    <w:rsid w:val="00053DAF"/>
    <w:rsid w:val="0022710E"/>
    <w:rsid w:val="00363E1D"/>
    <w:rsid w:val="006D4C4B"/>
    <w:rsid w:val="007F4ED4"/>
    <w:rsid w:val="0099026F"/>
    <w:rsid w:val="00CD381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AE61"/>
  <w15:docId w15:val="{42D8CAC8-19AF-4BBF-91F3-089C9B68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2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Charles Grebe</cp:lastModifiedBy>
  <cp:revision>4</cp:revision>
  <dcterms:created xsi:type="dcterms:W3CDTF">2016-04-29T14:12:00Z</dcterms:created>
  <dcterms:modified xsi:type="dcterms:W3CDTF">2019-11-14T20:02:00Z</dcterms:modified>
</cp:coreProperties>
</file>