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פרשת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כי־תבוא</w:t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ספר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דברים</w:t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פרק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כו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וְהָיָה֙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כִּֽי־תָב֣וֹא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אֶל־הָאָ֔רֶץ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אֲשֶׁר֙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יְהוָ֣ה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אֱלֹהֶ֔יךָ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נֹתֵ֥ן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לְךָ֖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נַחֲלָ֑ה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וִֽירִשְׁתָּ֖הּ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וְיָשַׁ֥בְתָּ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בָּֽהּ׃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וְלָקַחְתָּ֞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מֵרֵאשִׁ֣ית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׀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כָּל־פְּרִ֣י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הָאֲדָמָ֗ה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אֲשֶׁ֨ר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תָּבִ֧יא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מֵֽאַרְצְךָ֛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אֲשֶׁ֨ר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יְהוָ֧ה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אֱלֹהֶ֛יךָ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נֹתֵ֥ן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לָ֖ךְ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וְשַׂמְתָּ֣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בַטֶּ֑נֶא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וְהָֽלַכְתָּ֙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אֶל־הַמָּק֔וֹם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אֲשֶׁ֤ר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יִבְחַר֙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יְהוָ֣ה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אֱלֹהֶ֔יךָ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לְשַׁכֵּ֥ן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שְׁמ֖וֹ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שָֽׁם׃</w:t>
      </w:r>
    </w:p>
    <w:p w:rsidR="00FC13A0" w:rsidRDefault="00FC13A0" w:rsidP="00FC13A0">
      <w:pPr>
        <w:bidi/>
        <w:rPr>
          <w:sz w:val="40"/>
          <w:szCs w:val="40"/>
        </w:rPr>
      </w:pPr>
    </w:p>
    <w:p w:rsidR="00FC13A0" w:rsidRDefault="00FC13A0" w:rsidP="00FC13A0">
      <w:pPr>
        <w:bidi/>
        <w:rPr>
          <w:sz w:val="40"/>
          <w:szCs w:val="40"/>
        </w:rPr>
      </w:pPr>
    </w:p>
    <w:p w:rsidR="00FC13A0" w:rsidRDefault="00FC13A0" w:rsidP="00FC13A0">
      <w:pPr>
        <w:bidi/>
        <w:rPr>
          <w:sz w:val="40"/>
          <w:szCs w:val="40"/>
        </w:rPr>
      </w:pPr>
    </w:p>
    <w:p w:rsid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lastRenderedPageBreak/>
        <w:t>וּבָאתָ֙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אֶל־הַכֹּהֵ֔ן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אֲשֶׁ֥ר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יִהְיֶ֖ה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בַּיָּמִ֣ים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הָהֵ֑ם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וְאָמַרְתָּ֣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אֵלָ֗יו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הִגַּ֤דְתִּי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הַיּוֹם֙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לַיהוָ֣ה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אֱלֹהֶ֔יךָ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כִּי־בָ֙אתִי֙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אֶל־הָאָ֔רֶץ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אֲשֶׁ֨ר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נִשְׁבַּ֧ע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יְהוָ֛ה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לַאֲבֹתֵ֖ינוּ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לָ֥תֶת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לָֽנוּ׃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וְלָקַ֧ח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הַכֹּהֵ֛ן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הַטֶּ֖נֶא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מִיָּדֶ֑ךָ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וְהִ֨נִּיח֔וֹ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לִפְנֵ֕י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מִזְבַּ֖ח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יְהוָ֥ה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אֱלֹהֶֽיךָ׃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וְעָנִ֨יתָ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וְאָמַרְתָּ֜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לִפְנֵ֣י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׀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יְהוָ֣ה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אֱלֹהֶ֗יךָ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אֲרַמִּי֙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אֹבֵ֣ד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אָבִ֔י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וַיֵּ֣רֶד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מִצְרַ֔יְמָה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וַיָּ֥גָר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שָׁ֖ם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בִּמְתֵ֣י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מְעָ֑ט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וַֽיְהִי־שָׁ֕ם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לְג֥וֹי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גָּד֖וֹל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עָצ֥וּם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וָרָֽב׃</w:t>
      </w:r>
    </w:p>
    <w:p w:rsid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וַיָּרֵ֧עוּ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אֹתָ֛נוּ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הַמִּצְרִ֖ים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וַיְעַנּ֑וּנוּ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וַיִּתְּנ֥וּ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עָלֵ֖ינוּ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עֲבֹדָ֥ה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קָשָֽׁה׃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וַנִּצְעַ֕ק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אֶל־יְהוָ֖ה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אֱלֹהֵ֣י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אֲבֹתֵ֑ינוּ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וַיִּשְׁמַ֤ע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יְהוָה֙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אֶת־קֹלֵ֔נוּ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וַיַּ֧רְא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אֶת־עָנְיֵ֛נוּ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וְאֶת־עֲמָלֵ֖נוּ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וְאֶת־לַחֲצֵֽנוּ׃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וַיּוֹצִאֵ֤נוּ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יְהוָה֙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מִמִּצְרַ֔יִם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בְּיָ֤ד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חֲזָקָה֙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וּבִזְרֹ֣עַ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נְטוּיָ֔ה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וּבְמֹרָ֖א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גָּדֹ֑ל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וּבְאֹת֖וֹת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וּבְמֹפְתִֽים׃</w:t>
      </w:r>
    </w:p>
    <w:p w:rsidR="00FC13A0" w:rsidRDefault="00FC13A0" w:rsidP="00FC13A0">
      <w:pPr>
        <w:bidi/>
        <w:rPr>
          <w:sz w:val="40"/>
          <w:szCs w:val="40"/>
        </w:rPr>
      </w:pPr>
    </w:p>
    <w:p w:rsid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וַיְבִאֵ֖נוּ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אֶל־הַמָּק֣וֹם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הַזֶּ֑ה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וַיִּתֶּן־לָ֙נוּ֙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אֶת־הָאָ֣רֶץ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הַזֹּ֔את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אֶ֛רֶץ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זָבַ֥ת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חָלָ֖ב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וּדְבָֽשׁ׃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וְעַתָּ֗ה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הִנֵּ֤ה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הֵבֵ֙אתִי֙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אֶת־רֵאשִׁית֙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פְּרִ֣י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הָאֲדָמָ֔ה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אֲשֶׁר־נָתַ֥תָּה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לִּ֖י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יְהוָ֑ה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וְהִנַּחְתּ֗וֹ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לִפְנֵי֙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יְהוָ֣ה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אֱלֹהֶ֔יךָ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וְהִֽשְׁתַּחֲוִ֔יתָ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לִפְנֵ֖י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יְהוָ֥ה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אֱלֹהֶֽיךָ׃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וְשָׂמַחְתָּ֣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בְכָל־הַטּ֗וֹב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אֲשֶׁ֧ר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נָֽתַן־לְךָ֛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יְהוָ֥ה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אֱלֹהֶ֖יךָ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וּלְבֵיתֶ֑ךָ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אַתָּה֙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וְהַלֵּוִ֔י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וְהַגֵּ֖ר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אֲשֶׁ֥ר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בְּקִרְבֶּֽךָ׃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ס</w:t>
      </w:r>
    </w:p>
    <w:p w:rsidR="00FC13A0" w:rsidRDefault="00FC13A0" w:rsidP="00FC13A0">
      <w:pPr>
        <w:bidi/>
        <w:rPr>
          <w:sz w:val="40"/>
          <w:szCs w:val="40"/>
        </w:rPr>
      </w:pPr>
    </w:p>
    <w:p w:rsid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כִּ֣י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תְכַלֶּ֞ה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לַ֠עְשֵׂר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אֶת־כָּל־מַעְשַׂ֧ר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תְּבוּאָתְךָ֛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בַּשָּׁנָ֥ה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הַשְּׁלִישִׁ֖ת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שְׁנַ֣ת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הַֽמַּעֲשֵׂ֑ר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וְנָתַתָּ֣ה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לַלֵּוִ֗י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לַגֵּר֙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לַיָּת֣וֹם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וְלָֽאַלְמָנָ֔ה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וְאָכְל֥וּ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בִשְׁעָרֶ֖יךָ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וְשָׂבֵֽעוּ׃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וְאָמַרְתָּ֡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לִפְנֵי֩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יְהוָ֨ה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אֱלֹהֶ֜יךָ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בִּעַ֧רְתִּי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הַקֹּ֣דֶשׁ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מִן־הַבַּ֗יִת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וְגַ֨ם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נְתַתִּ֤יו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לַלֵּוִי֙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וְלַגֵּר֙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לַיָּת֣וֹם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וְלָאַלְמָנָ֔ה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כְּכָל־מִצְוָתְךָ֖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אֲשֶׁ֣ר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צִוִּיתָ֑נִי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לֹֽא־עָבַ֥רְתִּי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מִמִּצְוֺתֶ֖יךָ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וְלֹ֥א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שָׁכָֽחְתִּי׃</w:t>
      </w:r>
    </w:p>
    <w:p w:rsidR="00FC13A0" w:rsidRDefault="00FC13A0" w:rsidP="00FC13A0">
      <w:pPr>
        <w:bidi/>
        <w:rPr>
          <w:sz w:val="40"/>
          <w:szCs w:val="40"/>
        </w:rPr>
      </w:pPr>
    </w:p>
    <w:p w:rsidR="00FC13A0" w:rsidRDefault="00FC13A0" w:rsidP="00FC13A0">
      <w:pPr>
        <w:bidi/>
        <w:rPr>
          <w:sz w:val="40"/>
          <w:szCs w:val="40"/>
        </w:rPr>
      </w:pPr>
    </w:p>
    <w:p w:rsid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לֹא־אָכַ֨לְתִּי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בְאֹנִ֜י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מִמֶּ֗נּוּ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וְלֹא־בִעַ֤רְתִּי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מִמֶּ֙נּוּ֙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בְּטָמֵ֔א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וְלֹא־נָתַ֥תִּי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מִמֶּ֖נּוּ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לְמֵ֑ת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שָׁמַ֗עְתִּי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בְּקוֹל֙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יְהוָ֣ה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אֱלֹהָ֔י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עָשִׂ֕יתִי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כְּכֹ֖ל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אֲשֶׁ֥ר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צִוִּיתָֽנִי׃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הַשְׁקִיפָה֩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מִמְּע֨וֹן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קָדְשְׁךָ֜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מִן־הַשָּׁמַ֗יִם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וּבָרֵ֤ךְ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אֶֽת־עַמְּךָ֙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אֶת־יִשְׂרָאֵ֔ל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וְאֵת֙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הָאֲדָמָ֔ה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אֲשֶׁ֥ר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נָתַ֖תָּה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לָ֑נוּ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כַּאֲשֶׁ֤ר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נִשְׁבַּ֙עְתָּ֙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לַאֲבֹתֵ֔ינוּ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אֶ֛רֶץ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זָבַ֥ת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חָלָ֖ב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וּדְבָֽשׁ׃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ס</w:t>
      </w:r>
    </w:p>
    <w:p w:rsidR="00F3432B" w:rsidRDefault="00F3432B" w:rsidP="00FC13A0">
      <w:pPr>
        <w:bidi/>
        <w:rPr>
          <w:sz w:val="40"/>
          <w:szCs w:val="40"/>
        </w:rPr>
      </w:pPr>
    </w:p>
    <w:p w:rsidR="00F3432B" w:rsidRDefault="00F3432B" w:rsidP="00F3432B">
      <w:pPr>
        <w:bidi/>
        <w:rPr>
          <w:sz w:val="40"/>
          <w:szCs w:val="40"/>
        </w:rPr>
      </w:pPr>
    </w:p>
    <w:p w:rsidR="00F3432B" w:rsidRDefault="00F3432B" w:rsidP="00F3432B">
      <w:pPr>
        <w:bidi/>
        <w:rPr>
          <w:sz w:val="40"/>
          <w:szCs w:val="40"/>
        </w:rPr>
      </w:pPr>
    </w:p>
    <w:p w:rsidR="00F3432B" w:rsidRDefault="00F3432B" w:rsidP="00F3432B">
      <w:pPr>
        <w:bidi/>
        <w:rPr>
          <w:sz w:val="40"/>
          <w:szCs w:val="40"/>
        </w:rPr>
      </w:pPr>
    </w:p>
    <w:p w:rsidR="00F3432B" w:rsidRDefault="00F3432B" w:rsidP="00F3432B">
      <w:pPr>
        <w:bidi/>
        <w:rPr>
          <w:sz w:val="40"/>
          <w:szCs w:val="40"/>
        </w:rPr>
      </w:pPr>
    </w:p>
    <w:p w:rsidR="00FC13A0" w:rsidRPr="00FC13A0" w:rsidRDefault="00FC13A0" w:rsidP="00F3432B">
      <w:pPr>
        <w:bidi/>
        <w:rPr>
          <w:sz w:val="40"/>
          <w:szCs w:val="40"/>
        </w:rPr>
      </w:pPr>
      <w:bookmarkStart w:id="0" w:name="_GoBack"/>
      <w:bookmarkEnd w:id="0"/>
      <w:r w:rsidRPr="00FC13A0">
        <w:rPr>
          <w:rFonts w:hint="cs"/>
          <w:sz w:val="40"/>
          <w:szCs w:val="40"/>
          <w:rtl/>
        </w:rPr>
        <w:lastRenderedPageBreak/>
        <w:t>הַיּ֣וֹם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הַזֶּ֗ה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יְהוָ֨ה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אֱלֹהֶ֜יךָ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מְצַוְּךָ֧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לַעֲשׂ֛וֹת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אֶת־הַחֻקִּ֥ים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הָאֵ֖לֶּה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וְאֶת־הַמִּשְׁפָּטִ֑ים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וְשָׁמַרְתָּ֤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וְעָשִׂ֙יתָ֙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אוֹתָ֔ם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בְּכָל־לְבָבְךָ֖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וּבְכָל־נַפְשֶֽׁךָ׃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אֶת־יְהוָ֥ה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הֶאֱמַ֖רְתָּ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הַיּ֑וֹם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לִהְיוֹת֩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לְךָ֨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לֵֽאלֹהִ֜ים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וְלָלֶ֣כֶת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בִּדְרָכָ֗יו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וְלִשְׁמֹ֨ר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חֻקָּ֧יו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וּמִצְוֺתָ֛יו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וּמִשְׁפָּטָ֖יו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וְלִשְׁמֹ֥עַ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בְּקֹלֽוֹ׃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rFonts w:hint="cs"/>
          <w:sz w:val="40"/>
          <w:szCs w:val="40"/>
          <w:rtl/>
        </w:rPr>
        <w:t>וַֽיהוָ֞ה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הֶאֱמִֽירְךָ֣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הַיּ֗וֹם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לִהְי֥וֹת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לוֹ֙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לְעַ֣ם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סְגֻלָּ֔ה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כַּאֲשֶׁ֖ר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דִּבֶּר־לָ֑ךְ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וְלִשְׁמֹ֖ר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כָּל־מִצְוֺתָֽיו׃</w:t>
      </w:r>
    </w:p>
    <w:p w:rsidR="00FC13A0" w:rsidRPr="00FC13A0" w:rsidRDefault="00FC13A0" w:rsidP="00FC13A0">
      <w:pPr>
        <w:bidi/>
        <w:rPr>
          <w:sz w:val="40"/>
          <w:szCs w:val="40"/>
        </w:rPr>
      </w:pP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lastRenderedPageBreak/>
        <w:tab/>
      </w:r>
      <w:r w:rsidRPr="00FC13A0">
        <w:rPr>
          <w:rFonts w:hint="cs"/>
          <w:sz w:val="40"/>
          <w:szCs w:val="40"/>
          <w:rtl/>
        </w:rPr>
        <w:t>וּֽלְתִתְּךָ֣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עֶלְי֗וֹן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עַ֤ל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כָּל־הַגּוֹיִם֙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אֲשֶׁ֣ר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עָשָׂ֔ה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לִתְהִלָּ֖ה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וּלְשֵׁ֣ם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וּלְתִפְאָ֑רֶת</w:t>
      </w:r>
    </w:p>
    <w:p w:rsidR="00FC13A0" w:rsidRPr="00FC13A0" w:rsidRDefault="00FC13A0" w:rsidP="00FC13A0">
      <w:pPr>
        <w:bidi/>
        <w:rPr>
          <w:sz w:val="40"/>
          <w:szCs w:val="40"/>
        </w:rPr>
      </w:pP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וְלִֽהְיֹתְךָ֧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עַם־קָדֹ֛שׁ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לַיהוָ֥ה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אֱלֹהֶ֖יךָ</w:t>
      </w:r>
    </w:p>
    <w:p w:rsidR="00024CC1" w:rsidRPr="00FC13A0" w:rsidRDefault="00FC13A0" w:rsidP="00FC13A0">
      <w:pPr>
        <w:bidi/>
      </w:pPr>
      <w:r w:rsidRPr="00FC13A0">
        <w:rPr>
          <w:sz w:val="40"/>
          <w:szCs w:val="40"/>
        </w:rPr>
        <w:tab/>
      </w:r>
      <w:r w:rsidRPr="00FC13A0">
        <w:rPr>
          <w:sz w:val="40"/>
          <w:szCs w:val="40"/>
        </w:rPr>
        <w:tab/>
      </w:r>
      <w:r w:rsidRPr="00FC13A0">
        <w:rPr>
          <w:rFonts w:hint="cs"/>
          <w:sz w:val="40"/>
          <w:szCs w:val="40"/>
          <w:rtl/>
        </w:rPr>
        <w:t>כַּאֲשֶׁ֥ר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דִּבֵּֽר׃</w:t>
      </w:r>
      <w:r w:rsidRPr="00FC13A0">
        <w:rPr>
          <w:sz w:val="40"/>
          <w:szCs w:val="40"/>
          <w:rtl/>
        </w:rPr>
        <w:t xml:space="preserve"> </w:t>
      </w:r>
      <w:r w:rsidRPr="00FC13A0">
        <w:rPr>
          <w:rFonts w:hint="cs"/>
          <w:sz w:val="40"/>
          <w:szCs w:val="40"/>
          <w:rtl/>
        </w:rPr>
        <w:t>ס</w:t>
      </w:r>
    </w:p>
    <w:sectPr w:rsidR="00024CC1" w:rsidRPr="00FC13A0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2E" w:rsidRDefault="0097152E" w:rsidP="008741E7">
      <w:r>
        <w:separator/>
      </w:r>
    </w:p>
  </w:endnote>
  <w:endnote w:type="continuationSeparator" w:id="0">
    <w:p w:rsidR="0097152E" w:rsidRDefault="0097152E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4A526C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2E" w:rsidRDefault="0097152E" w:rsidP="008741E7">
      <w:r>
        <w:separator/>
      </w:r>
    </w:p>
  </w:footnote>
  <w:footnote w:type="continuationSeparator" w:id="0">
    <w:p w:rsidR="0097152E" w:rsidRDefault="0097152E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26C" w:rsidRPr="004A526C" w:rsidRDefault="004A526C" w:rsidP="004A526C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Deuteronomy 26</w:t>
    </w:r>
    <w:r>
      <w:rPr>
        <w:lang w:val="en-US"/>
      </w:rPr>
      <w:tab/>
      <w:t xml:space="preserve">Page </w:t>
    </w:r>
    <w:r w:rsidRPr="004A526C">
      <w:rPr>
        <w:lang w:val="en-US"/>
      </w:rPr>
      <w:fldChar w:fldCharType="begin"/>
    </w:r>
    <w:r w:rsidRPr="004A526C">
      <w:rPr>
        <w:lang w:val="en-US"/>
      </w:rPr>
      <w:instrText xml:space="preserve"> PAGE   \* MERGEFORMAT </w:instrText>
    </w:r>
    <w:r w:rsidRPr="004A526C">
      <w:rPr>
        <w:lang w:val="en-US"/>
      </w:rPr>
      <w:fldChar w:fldCharType="separate"/>
    </w:r>
    <w:r w:rsidR="00F3432B">
      <w:rPr>
        <w:noProof/>
        <w:lang w:val="en-US"/>
      </w:rPr>
      <w:t>8</w:t>
    </w:r>
    <w:r w:rsidRPr="004A526C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4A526C"/>
    <w:rsid w:val="00762F0A"/>
    <w:rsid w:val="00836BB3"/>
    <w:rsid w:val="008741E7"/>
    <w:rsid w:val="0097152E"/>
    <w:rsid w:val="0099026F"/>
    <w:rsid w:val="009C79A7"/>
    <w:rsid w:val="00D863ED"/>
    <w:rsid w:val="00F3432B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</cp:revision>
  <dcterms:created xsi:type="dcterms:W3CDTF">2018-05-30T00:38:00Z</dcterms:created>
  <dcterms:modified xsi:type="dcterms:W3CDTF">2018-05-30T13:30:00Z</dcterms:modified>
</cp:coreProperties>
</file>